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4EEA" w14:textId="43759571" w:rsidR="000C79E7" w:rsidRDefault="003D4EDB">
      <w:r>
        <w:t xml:space="preserve">Attention valued Colorado State University students, parents, and supporters of students:  </w:t>
      </w:r>
    </w:p>
    <w:p w14:paraId="335CE800" w14:textId="19B938EE" w:rsidR="003D4EDB" w:rsidRDefault="003D4EDB">
      <w:r>
        <w:t>Banking regulations have recently updated</w:t>
      </w:r>
      <w:r w:rsidR="000235F2">
        <w:t xml:space="preserve">.  </w:t>
      </w:r>
      <w:r w:rsidR="000610F0">
        <w:t xml:space="preserve">Due to this regulatory change, </w:t>
      </w:r>
      <w:r w:rsidR="00513EC1">
        <w:t xml:space="preserve">in March 2022 </w:t>
      </w:r>
      <w:r w:rsidR="000610F0">
        <w:t xml:space="preserve">CSU will begin processing e-check/ACH payments through a third-party. </w:t>
      </w:r>
    </w:p>
    <w:p w14:paraId="5F12153A" w14:textId="4823C242" w:rsidR="002E4B4A" w:rsidRDefault="007B3C1A" w:rsidP="002E4B4A">
      <w:r>
        <w:t xml:space="preserve">It has been </w:t>
      </w:r>
      <w:r w:rsidR="002E4B4A">
        <w:t xml:space="preserve">determined that using </w:t>
      </w:r>
      <w:r w:rsidR="00CB5186">
        <w:t>a third-party</w:t>
      </w:r>
      <w:r w:rsidR="002E4B4A">
        <w:t xml:space="preserve"> processor is the best solution for a few reasons.  </w:t>
      </w:r>
      <w:r>
        <w:t xml:space="preserve">The </w:t>
      </w:r>
      <w:r w:rsidR="002E4B4A">
        <w:t xml:space="preserve">State Internet Portal Authority </w:t>
      </w:r>
      <w:r w:rsidR="00837A30">
        <w:t xml:space="preserve">(SIPA/Colorado.gov) </w:t>
      </w:r>
      <w:r w:rsidR="002E4B4A">
        <w:t xml:space="preserve">has proven to be </w:t>
      </w:r>
      <w:r w:rsidR="00837A30">
        <w:t xml:space="preserve">timely, trustworthy, and accurate </w:t>
      </w:r>
      <w:r w:rsidR="00CB5186">
        <w:t xml:space="preserve">for Colorado State University’s </w:t>
      </w:r>
      <w:r w:rsidR="00837A30">
        <w:t>student and commercial credit card payments for over a decade.</w:t>
      </w:r>
      <w:r w:rsidR="00CB5186">
        <w:t xml:space="preserve">  SIPA already has a presence on the RAMweb and FAMweb sites.  Only the individuals that use the service will be charged a small fee for the use.</w:t>
      </w:r>
      <w:r w:rsidR="00837A30">
        <w:t xml:space="preserve">  </w:t>
      </w:r>
      <w:r w:rsidR="00CB5186">
        <w:t>A flat $1.00 fee will be charged for each electronic check (eCheck/ACH) transaction.</w:t>
      </w:r>
    </w:p>
    <w:p w14:paraId="713B3D2B" w14:textId="05012419" w:rsidR="002E4B4A" w:rsidRDefault="00847721" w:rsidP="00CA3471">
      <w:pPr>
        <w:pBdr>
          <w:bottom w:val="single" w:sz="6" w:space="31" w:color="auto"/>
        </w:pBdr>
      </w:pPr>
      <w:r>
        <w:t xml:space="preserve">The CSU Cashier’s Office will continue to accept checks, cash, </w:t>
      </w:r>
      <w:r w:rsidR="00E47344">
        <w:t xml:space="preserve">and </w:t>
      </w:r>
      <w:r>
        <w:t>debit cards with PIN numbers</w:t>
      </w:r>
      <w:r w:rsidR="00E47344">
        <w:t xml:space="preserve">.  RAMweb/FAMweb will offer eChecks and Credit Cards through SIPA, international transfers, and </w:t>
      </w:r>
      <w:r w:rsidR="007B3C1A">
        <w:t xml:space="preserve">provide </w:t>
      </w:r>
      <w:r w:rsidR="00E47344">
        <w:t xml:space="preserve">wire instructions. </w:t>
      </w:r>
      <w:r>
        <w:t xml:space="preserve"> </w:t>
      </w:r>
    </w:p>
    <w:sectPr w:rsidR="002E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E7"/>
    <w:rsid w:val="000235F2"/>
    <w:rsid w:val="000610F0"/>
    <w:rsid w:val="000C79E7"/>
    <w:rsid w:val="002E4B4A"/>
    <w:rsid w:val="00304E6E"/>
    <w:rsid w:val="003D4EDB"/>
    <w:rsid w:val="00502923"/>
    <w:rsid w:val="00513EC1"/>
    <w:rsid w:val="007B3C1A"/>
    <w:rsid w:val="00837A30"/>
    <w:rsid w:val="00847721"/>
    <w:rsid w:val="00AD4FBB"/>
    <w:rsid w:val="00AF66D7"/>
    <w:rsid w:val="00CA3471"/>
    <w:rsid w:val="00CB5186"/>
    <w:rsid w:val="00DB677E"/>
    <w:rsid w:val="00E47344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F4F6"/>
  <w15:chartTrackingRefBased/>
  <w15:docId w15:val="{8E8AB64D-4A7A-4704-81A5-5955B27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9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Parker,Val</dc:creator>
  <cp:keywords/>
  <dc:description/>
  <cp:lastModifiedBy>MacNaughton,Connie</cp:lastModifiedBy>
  <cp:revision>2</cp:revision>
  <dcterms:created xsi:type="dcterms:W3CDTF">2022-04-19T19:12:00Z</dcterms:created>
  <dcterms:modified xsi:type="dcterms:W3CDTF">2022-04-19T19:12:00Z</dcterms:modified>
</cp:coreProperties>
</file>